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172" w:rsidRDefault="005C5F54" w:rsidP="005C5F54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>Arcidiocesi di Salerno-Campagna-Acerno</w:t>
      </w:r>
    </w:p>
    <w:p w:rsidR="005C5F54" w:rsidRPr="005C5F54" w:rsidRDefault="005C5F54" w:rsidP="005C5F54">
      <w:pPr>
        <w:pStyle w:val="Nessunaspaziatura"/>
        <w:rPr>
          <w:rFonts w:ascii="Lucida Calligraphy" w:hAnsi="Lucida Calligraphy" w:cs="Times New Roman"/>
          <w:b/>
          <w:sz w:val="24"/>
          <w:szCs w:val="24"/>
        </w:rPr>
      </w:pPr>
      <w:r w:rsidRPr="005C5F54">
        <w:rPr>
          <w:rFonts w:ascii="Lucida Calligraphy" w:hAnsi="Lucida Calligraphy" w:cs="Times New Roman"/>
          <w:b/>
          <w:sz w:val="24"/>
          <w:szCs w:val="24"/>
        </w:rPr>
        <w:t>Servizio per l’Insegnamento della Religione Cattolica</w:t>
      </w:r>
    </w:p>
    <w:p w:rsidR="005C5F54" w:rsidRDefault="005C5F54" w:rsidP="005C5F54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>Via Roberto il Guiscardo, 2 - Salerno 84121</w:t>
      </w:r>
    </w:p>
    <w:p w:rsidR="005C5F54" w:rsidRDefault="005C5F54" w:rsidP="005C5F54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>Tel. 089.221204 - Fax 089.221240 - Cell. 347.9972693</w:t>
      </w:r>
    </w:p>
    <w:p w:rsidR="005C5F54" w:rsidRDefault="005C5F54" w:rsidP="005C5F54">
      <w:pPr>
        <w:pStyle w:val="Nessunaspaziatura"/>
        <w:rPr>
          <w:rFonts w:ascii="Lucida Calligraphy" w:hAnsi="Lucida Calligraphy" w:cs="Times New Roman"/>
          <w:sz w:val="24"/>
          <w:szCs w:val="24"/>
        </w:rPr>
      </w:pPr>
      <w:r>
        <w:rPr>
          <w:rFonts w:ascii="Lucida Calligraphy" w:hAnsi="Lucida Calligraphy" w:cs="Times New Roman"/>
          <w:sz w:val="24"/>
          <w:szCs w:val="24"/>
        </w:rPr>
        <w:t xml:space="preserve">Email: </w:t>
      </w:r>
      <w:hyperlink r:id="rId4" w:history="1">
        <w:r w:rsidRPr="00FA5E60">
          <w:rPr>
            <w:rStyle w:val="Collegamentoipertestuale"/>
            <w:rFonts w:ascii="Lucida Calligraphy" w:hAnsi="Lucida Calligraphy" w:cs="Times New Roman"/>
            <w:sz w:val="24"/>
            <w:szCs w:val="24"/>
          </w:rPr>
          <w:t>irc@diocesisalerno.it</w:t>
        </w:r>
      </w:hyperlink>
      <w:r>
        <w:rPr>
          <w:rFonts w:ascii="Lucida Calligraphy" w:hAnsi="Lucida Calligraphy" w:cs="Times New Roman"/>
          <w:sz w:val="24"/>
          <w:szCs w:val="24"/>
        </w:rPr>
        <w:t xml:space="preserve"> – PEC: </w:t>
      </w:r>
      <w:hyperlink r:id="rId5" w:history="1">
        <w:r w:rsidRPr="00FA5E60">
          <w:rPr>
            <w:rStyle w:val="Collegamentoipertestuale"/>
            <w:rFonts w:ascii="Lucida Calligraphy" w:hAnsi="Lucida Calligraphy" w:cs="Times New Roman"/>
            <w:sz w:val="24"/>
            <w:szCs w:val="24"/>
          </w:rPr>
          <w:t>scuola.diocesisalerno@pec.it</w:t>
        </w:r>
      </w:hyperlink>
      <w:r>
        <w:rPr>
          <w:rFonts w:ascii="Lucida Calligraphy" w:hAnsi="Lucida Calligraphy" w:cs="Times New Roman"/>
          <w:sz w:val="24"/>
          <w:szCs w:val="24"/>
        </w:rPr>
        <w:t xml:space="preserve"> </w:t>
      </w:r>
    </w:p>
    <w:p w:rsidR="005C5F54" w:rsidRDefault="005C5F54" w:rsidP="005C5F54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5C5F54" w:rsidRDefault="005C5F54" w:rsidP="005C5F54">
      <w:pPr>
        <w:pStyle w:val="Nessunaspaziatura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n. </w:t>
      </w:r>
      <w:r w:rsidR="00000DAB">
        <w:rPr>
          <w:rFonts w:ascii="Times New Roman" w:hAnsi="Times New Roman" w:cs="Times New Roman"/>
          <w:sz w:val="24"/>
          <w:szCs w:val="24"/>
        </w:rPr>
        <w:t>77/B1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00D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Salerno,</w:t>
      </w:r>
      <w:r w:rsidR="00000DAB">
        <w:rPr>
          <w:rFonts w:ascii="Times New Roman" w:hAnsi="Times New Roman" w:cs="Times New Roman"/>
          <w:sz w:val="24"/>
          <w:szCs w:val="24"/>
        </w:rPr>
        <w:t xml:space="preserve"> 21 agosto 2021</w:t>
      </w:r>
    </w:p>
    <w:p w:rsidR="005C5F54" w:rsidRDefault="005C5F54" w:rsidP="005C5F54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:rsidR="005C5F54" w:rsidRDefault="005C5F54" w:rsidP="005C5F54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All’Ufficio Scolastico Regionale per la Campania</w:t>
      </w:r>
    </w:p>
    <w:p w:rsidR="005C5F54" w:rsidRPr="00000DAB" w:rsidRDefault="005C5F54" w:rsidP="005C5F54">
      <w:pPr>
        <w:pStyle w:val="Nessunaspaziatura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00DAB">
        <w:rPr>
          <w:rFonts w:ascii="Times New Roman" w:hAnsi="Times New Roman" w:cs="Times New Roman"/>
          <w:b/>
          <w:sz w:val="24"/>
          <w:szCs w:val="24"/>
          <w:u w:val="single"/>
        </w:rPr>
        <w:t>NAPOLI</w:t>
      </w:r>
    </w:p>
    <w:p w:rsidR="005C5F54" w:rsidRDefault="005C5F54" w:rsidP="005C5F54">
      <w:pPr>
        <w:pStyle w:val="Nessunaspaziatura"/>
        <w:jc w:val="right"/>
        <w:rPr>
          <w:rFonts w:ascii="Times New Roman" w:hAnsi="Times New Roman" w:cs="Times New Roman"/>
          <w:sz w:val="24"/>
          <w:szCs w:val="24"/>
        </w:rPr>
      </w:pPr>
    </w:p>
    <w:p w:rsidR="005C5F54" w:rsidRDefault="005C5F54" w:rsidP="005C5F5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Proposta </w:t>
      </w:r>
      <w:r w:rsidRPr="005C5F54">
        <w:rPr>
          <w:rFonts w:ascii="Times New Roman" w:hAnsi="Times New Roman" w:cs="Times New Roman"/>
          <w:b/>
          <w:sz w:val="24"/>
          <w:szCs w:val="24"/>
        </w:rPr>
        <w:t>ottimizzazione orario cattedra</w:t>
      </w:r>
      <w:r>
        <w:rPr>
          <w:rFonts w:ascii="Times New Roman" w:hAnsi="Times New Roman" w:cs="Times New Roman"/>
          <w:sz w:val="24"/>
          <w:szCs w:val="24"/>
        </w:rPr>
        <w:t xml:space="preserve"> Insegnanti di Religione Cattolica in ruolo dell’Arcidiocesi di Salerno-Campagna-Acerno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l’a.s.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2021/2022</w:t>
      </w:r>
      <w:r w:rsidR="00273733">
        <w:rPr>
          <w:rFonts w:ascii="Times New Roman" w:hAnsi="Times New Roman" w:cs="Times New Roman"/>
          <w:sz w:val="24"/>
          <w:szCs w:val="24"/>
        </w:rPr>
        <w:t xml:space="preserve">. </w:t>
      </w:r>
      <w:r w:rsidR="00273733" w:rsidRPr="00273733">
        <w:rPr>
          <w:rFonts w:ascii="Times New Roman" w:hAnsi="Times New Roman" w:cs="Times New Roman"/>
          <w:b/>
          <w:sz w:val="24"/>
          <w:szCs w:val="24"/>
        </w:rPr>
        <w:t>Scuola Infanzia/Primaria</w:t>
      </w:r>
      <w:r w:rsidR="00273733">
        <w:rPr>
          <w:rFonts w:ascii="Times New Roman" w:hAnsi="Times New Roman" w:cs="Times New Roman"/>
          <w:sz w:val="24"/>
          <w:szCs w:val="24"/>
        </w:rPr>
        <w:t>.</w:t>
      </w:r>
    </w:p>
    <w:p w:rsidR="005C5F54" w:rsidRDefault="005C5F54" w:rsidP="005C5F5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5C5F54" w:rsidRDefault="005C5F54" w:rsidP="005C5F5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Visto il DPR n. 175 del 20/08/2012;</w:t>
      </w:r>
    </w:p>
    <w:p w:rsidR="005C5F54" w:rsidRDefault="00622744" w:rsidP="005C5F5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Vista la dotazione organica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l’a.s.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2021/2022 per l’Insegnamento della Religione Cattolica nel territorio afferente </w:t>
      </w:r>
      <w:r w:rsidRPr="00000DAB">
        <w:rPr>
          <w:rFonts w:ascii="Times New Roman" w:hAnsi="Times New Roman" w:cs="Times New Roman"/>
          <w:b/>
          <w:sz w:val="24"/>
          <w:szCs w:val="24"/>
        </w:rPr>
        <w:t>l’Arcidiocesi di Salerno-Campagna-Acerno</w:t>
      </w:r>
    </w:p>
    <w:p w:rsidR="00333DBA" w:rsidRDefault="00333DBA" w:rsidP="005C5F54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333DBA" w:rsidRPr="00CC2F5D" w:rsidRDefault="00333DBA" w:rsidP="00333DBA">
      <w:pPr>
        <w:pStyle w:val="Nessunaspaziatur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F5D">
        <w:rPr>
          <w:rFonts w:ascii="Times New Roman" w:hAnsi="Times New Roman" w:cs="Times New Roman"/>
          <w:b/>
          <w:sz w:val="24"/>
          <w:szCs w:val="24"/>
        </w:rPr>
        <w:t>SI PROPONE</w:t>
      </w:r>
    </w:p>
    <w:p w:rsidR="00333DBA" w:rsidRDefault="00333DBA" w:rsidP="00333DBA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l’anno scolastico 2021/2022</w:t>
      </w:r>
    </w:p>
    <w:p w:rsidR="00333DBA" w:rsidRDefault="00333DBA" w:rsidP="00333DB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333DBA" w:rsidRPr="00617914" w:rsidRDefault="00333DBA" w:rsidP="00333DBA">
      <w:pPr>
        <w:pStyle w:val="Nessunaspaziatura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7914">
        <w:rPr>
          <w:rFonts w:ascii="Times New Roman" w:hAnsi="Times New Roman" w:cs="Times New Roman"/>
          <w:b/>
          <w:sz w:val="24"/>
          <w:szCs w:val="24"/>
          <w:u w:val="single"/>
        </w:rPr>
        <w:t>SCUOLA INFANZIA/PRIMARI</w:t>
      </w:r>
      <w:r w:rsidRPr="00617914">
        <w:rPr>
          <w:rFonts w:ascii="Times New Roman" w:hAnsi="Times New Roman" w:cs="Times New Roman"/>
          <w:sz w:val="24"/>
          <w:szCs w:val="24"/>
          <w:u w:val="single"/>
        </w:rPr>
        <w:t>A</w:t>
      </w:r>
    </w:p>
    <w:p w:rsidR="00CC2F5D" w:rsidRDefault="00CC2F5D" w:rsidP="00333DBA">
      <w:pPr>
        <w:pStyle w:val="Nessunaspaziatura"/>
        <w:jc w:val="center"/>
        <w:rPr>
          <w:rFonts w:ascii="Times New Roman" w:hAnsi="Times New Roman" w:cs="Times New Roman"/>
          <w:sz w:val="24"/>
          <w:szCs w:val="24"/>
        </w:rPr>
      </w:pPr>
    </w:p>
    <w:p w:rsidR="00333DBA" w:rsidRPr="00837F98" w:rsidRDefault="00333DBA" w:rsidP="00333D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Goffredo Carmela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Colliano (SA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),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17/09/1965:</w:t>
      </w:r>
      <w:r w:rsidRPr="00333DB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12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ola Primaria - 1° C.D. di Eboli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C9384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10,30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Infanzia - I.C. “Romano” di Eboli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1,30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a Scuola Infanzia - I.C. “Gonzaga” di Eboli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25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333DBA" w:rsidRPr="00333DBA" w:rsidRDefault="00333DBA" w:rsidP="00333D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Mastrolia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 Nicolina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333DB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Valva (SA)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333DB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06/01/1958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: 10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I.C. “Palatucci” di Campagna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9384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9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Infanzia - I.C. “Palatucci” di Campagna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6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Scuola Infanzia - I.C. “Capoluogo” di Campagna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25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333DBA" w:rsidRPr="00333DBA" w:rsidRDefault="00333DBA" w:rsidP="00333D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Petacca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 Luisa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333DB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Bracigliano (SA)</w:t>
      </w:r>
      <w:r w:rsidRPr="009C4539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333DBA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17/08/1965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: 14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I.C. “don De Caro” di Fisciano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9384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9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Infanzia - I.C. “don De Caro” di Fisciano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CC2F5D" w:rsidRPr="00CC2F5D" w:rsidRDefault="00CC2F5D" w:rsidP="00CC2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Polino Filomena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Oliveto Citra (SA)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12/10/1957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: 6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I.C. di Buccino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9384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7,30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Infanzia - I.C. di Buccino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4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Scuola Primaria - I.C. “Pascoli” di Colliano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78184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Infanzia – I.C. “Pascoli” di Colliano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78184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Primaria – I.C. “Palatucci£ di Campagna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78184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1,3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 Scuola Infanzia – I.C. “Palatucci” di Campagna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781841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 di programmazione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25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CC2F5D" w:rsidRPr="00CC2F5D" w:rsidRDefault="00CC2F5D" w:rsidP="00CC2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Siniscalco Rita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 (SA)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28/07/1965: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6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C.D di Baronissi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C9384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7,30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Infanzia - C.D. di Baronissi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8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Scuola Primaria - 1° C.D. di Mercato San Severino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72362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1,30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 Scuola Infanzia – 1° C.D, di Mercato San Severino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AD6429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ora di programmazione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333DBA" w:rsidRDefault="00333DBA" w:rsidP="00333DBA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CC2F5D" w:rsidRPr="00CC483B" w:rsidRDefault="00CC2F5D" w:rsidP="00CC2F5D">
      <w:pPr>
        <w:pStyle w:val="Nessunaspaziatura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83B">
        <w:rPr>
          <w:rFonts w:ascii="Times New Roman" w:hAnsi="Times New Roman" w:cs="Times New Roman"/>
          <w:b/>
          <w:sz w:val="24"/>
          <w:szCs w:val="24"/>
          <w:u w:val="single"/>
        </w:rPr>
        <w:t>SCUOLA PRIMARIA</w:t>
      </w:r>
    </w:p>
    <w:p w:rsidR="00CC2F5D" w:rsidRPr="00CC2F5D" w:rsidRDefault="00CC2F5D" w:rsidP="00CC2F5D">
      <w:pPr>
        <w:pStyle w:val="Nessunaspaziatur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F5D" w:rsidRPr="00CC2F5D" w:rsidRDefault="00CC2F5D" w:rsidP="00CC2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De Luca Giovanna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Bracigliano (SA)</w:t>
      </w:r>
      <w:r w:rsidRPr="00E92CE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01/03/1966: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10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I.C. di Bracigliano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12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Scuola Primaria - 2° C.D. di Mercato San Severino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CC2F5D" w:rsidRPr="00CC2F5D" w:rsidRDefault="00CC2F5D" w:rsidP="00CC2F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Esposito Anna</w:t>
      </w:r>
      <w:r w:rsidRPr="00837F98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Siano (SA)</w:t>
      </w:r>
      <w:r w:rsidRPr="00E92CE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29/12/1964: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14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ola Primaria - I.C. “Lanzara” di Castel San Giorgio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8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e Scuola Primaria - I.C. “Levi-Montalcini” di Castel San Giorgio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837F98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837F98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CC2F5D" w:rsidRPr="00CC2F5D" w:rsidRDefault="00CC2F5D" w:rsidP="00CC2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CC2F5D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lastRenderedPageBreak/>
        <w:t>Ferrara Maria,</w:t>
      </w:r>
      <w:r w:rsidRPr="00CC2F5D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Battipaglia (SA),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19/01/1959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: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12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“Fiorentino” di Battipaglia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10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Primaria - I.C. “Penna” di Battipaglia (SA)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CC2F5D" w:rsidRPr="00CC2F5D" w:rsidRDefault="00CC2F5D" w:rsidP="00CC2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La Marca Maria Luisa,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 (SA),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06/06/1960: 22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“Ripa” di Eboli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CC2F5D" w:rsidRPr="00CC2F5D" w:rsidRDefault="00CC2F5D" w:rsidP="00CC2F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CC2F5D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Mazziotti Marina,</w:t>
      </w:r>
      <w:r w:rsidRPr="00CC2F5D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Corigliano Calabro (CS),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18/05/1964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: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14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re Scuola Primaria - I.C. “Salve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mini” di Battipaglia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+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8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“Gatto” di Battipaglia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CC2F5D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CC2F5D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923094" w:rsidRPr="00923094" w:rsidRDefault="00923094" w:rsidP="00923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r w:rsidRPr="00923094"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Napoli Giacinta,</w:t>
      </w:r>
      <w:r w:rsidRPr="00923094"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Mercato San Severino (SA),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273733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0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1/12/1958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: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22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di Baronissi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 w:rsidRPr="0092309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923094" w:rsidRPr="00923094" w:rsidRDefault="00923094" w:rsidP="00923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>Villari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 w:bidi="he-IL"/>
        </w:rPr>
        <w:t xml:space="preserve"> Anna Maria,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nata a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Salerno (SA)</w:t>
      </w:r>
      <w:r w:rsidRPr="0079048A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il </w:t>
      </w:r>
      <w:r w:rsidRPr="0092309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17/02/1962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: 2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ore Scuola Primaria - I.C. “Barra” di Salerno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Scuola Primaria - I.C. “Medaglie d’Oro” di Salerno (SA),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+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di programmazione per un totale di n.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ore settimanali.</w:t>
      </w:r>
    </w:p>
    <w:p w:rsidR="00617914" w:rsidRPr="00617914" w:rsidRDefault="00617914" w:rsidP="0061791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lang w:eastAsia="it-IT"/>
        </w:rPr>
      </w:pPr>
    </w:p>
    <w:p w:rsidR="00617914" w:rsidRPr="00617914" w:rsidRDefault="00617914" w:rsidP="0061791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it-IT"/>
        </w:rPr>
      </w:pPr>
      <w:r w:rsidRPr="0061791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it-IT"/>
        </w:rPr>
        <w:t>SCUOLA INFANZIA</w:t>
      </w:r>
    </w:p>
    <w:p w:rsidR="00617914" w:rsidRPr="00617914" w:rsidRDefault="00617914" w:rsidP="006179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617914" w:rsidRPr="00617914" w:rsidRDefault="00617914" w:rsidP="006179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De Piano Gerardo</w:t>
      </w:r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, nato </w:t>
      </w:r>
      <w:r w:rsidRPr="0061791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Solofra (AV)</w:t>
      </w:r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, il </w:t>
      </w:r>
      <w:r w:rsidRPr="0061791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23/02/63</w:t>
      </w:r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: </w:t>
      </w:r>
      <w:r w:rsidRPr="0061791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16,30 ore</w:t>
      </w:r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Scuola Infanzia - Circolo Didattico Solofra (AV) + </w:t>
      </w:r>
      <w:r w:rsidRPr="0061791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7,30 ore</w:t>
      </w:r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Scuola Infanzia - I.C. “</w:t>
      </w:r>
      <w:proofErr w:type="spellStart"/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Pironti</w:t>
      </w:r>
      <w:proofErr w:type="spellEnd"/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” Montoro (AV) + </w:t>
      </w:r>
      <w:r w:rsidRPr="00617914">
        <w:rPr>
          <w:rFonts w:ascii="Times New Roman" w:eastAsia="Times New Roman" w:hAnsi="Times New Roman" w:cs="Times New Roman"/>
          <w:b/>
          <w:sz w:val="24"/>
          <w:szCs w:val="24"/>
          <w:lang w:eastAsia="it-IT" w:bidi="he-IL"/>
        </w:rPr>
        <w:t>n.1 ora</w:t>
      </w:r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a disposizione come da Circolare MIUR </w:t>
      </w:r>
      <w:proofErr w:type="spellStart"/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prot</w:t>
      </w:r>
      <w:proofErr w:type="spellEnd"/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. n. 20530 del</w:t>
      </w:r>
      <w:r w:rsidR="00CC483B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 xml:space="preserve"> </w:t>
      </w:r>
      <w:bookmarkStart w:id="0" w:name="_GoBack"/>
      <w:bookmarkEnd w:id="0"/>
      <w:r w:rsidRPr="00617914"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>29/01/2007 e Nota dell’USR per la Campania del 20/07/2015.</w:t>
      </w:r>
    </w:p>
    <w:p w:rsidR="00CC2F5D" w:rsidRDefault="00CC2F5D" w:rsidP="00CC2F5D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:rsidR="00273733" w:rsidRPr="00083E8A" w:rsidRDefault="00273733" w:rsidP="00273733">
      <w:pPr>
        <w:spacing w:after="0" w:line="240" w:lineRule="auto"/>
        <w:jc w:val="both"/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</w:pP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</w:r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ab/>
        <w:t xml:space="preserve">don Leandro </w:t>
      </w:r>
      <w:proofErr w:type="spellStart"/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>Archileo</w:t>
      </w:r>
      <w:proofErr w:type="spellEnd"/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 xml:space="preserve"> D’</w:t>
      </w:r>
      <w:proofErr w:type="spellStart"/>
      <w:r w:rsidRPr="00083E8A">
        <w:rPr>
          <w:rFonts w:ascii="Tempus Sans ITC" w:eastAsia="Times New Roman" w:hAnsi="Tempus Sans ITC" w:cs="Times New Roman"/>
          <w:sz w:val="24"/>
          <w:szCs w:val="24"/>
          <w:lang w:eastAsia="it-IT" w:bidi="he-IL"/>
        </w:rPr>
        <w:t>Incecco</w:t>
      </w:r>
      <w:proofErr w:type="spellEnd"/>
    </w:p>
    <w:p w:rsidR="00273733" w:rsidRPr="00273733" w:rsidRDefault="00273733" w:rsidP="002737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 w:bidi="he-IL"/>
        </w:rPr>
        <w:tab/>
        <w:t>Responsabile</w:t>
      </w:r>
    </w:p>
    <w:sectPr w:rsidR="00273733" w:rsidRPr="002737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FBD"/>
    <w:rsid w:val="00000DAB"/>
    <w:rsid w:val="00105F4A"/>
    <w:rsid w:val="00273733"/>
    <w:rsid w:val="00333DBA"/>
    <w:rsid w:val="005C5F54"/>
    <w:rsid w:val="00617914"/>
    <w:rsid w:val="00622744"/>
    <w:rsid w:val="007B4172"/>
    <w:rsid w:val="00923094"/>
    <w:rsid w:val="00C91FBD"/>
    <w:rsid w:val="00CC2F5D"/>
    <w:rsid w:val="00CC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8ADF2"/>
  <w15:chartTrackingRefBased/>
  <w15:docId w15:val="{3CB5C176-5F53-4043-A294-C2D33C1E6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3DB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C5F54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5C5F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uola.diocesisalerno@pec.it" TargetMode="External"/><Relationship Id="rId4" Type="http://schemas.openxmlformats.org/officeDocument/2006/relationships/hyperlink" Target="mailto:irc@diocesisaler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LEANDRO</dc:creator>
  <cp:keywords/>
  <dc:description/>
  <cp:lastModifiedBy>LEANDRO</cp:lastModifiedBy>
  <cp:revision>7</cp:revision>
  <dcterms:created xsi:type="dcterms:W3CDTF">2021-08-12T06:31:00Z</dcterms:created>
  <dcterms:modified xsi:type="dcterms:W3CDTF">2021-08-18T07:04:00Z</dcterms:modified>
</cp:coreProperties>
</file>