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0371E0" w:rsidP="0041604F">
      <w:pPr>
        <w:jc w:val="right"/>
      </w:pPr>
      <w:r w:rsidRPr="000371E0">
        <w:t>"</w:t>
      </w:r>
      <w:r w:rsidR="00F91B59">
        <w:t>IC 68° RODINO’</w:t>
      </w:r>
      <w:r w:rsidRPr="000371E0">
        <w:t>"</w:t>
      </w:r>
      <w:r>
        <w:t xml:space="preserve"> </w:t>
      </w:r>
    </w:p>
    <w:p w:rsidR="00431F2F" w:rsidRDefault="00F91B59" w:rsidP="0041604F">
      <w:pPr>
        <w:jc w:val="right"/>
      </w:pPr>
      <w:r>
        <w:t>Napoli</w:t>
      </w:r>
    </w:p>
    <w:p w:rsidR="00B647E2" w:rsidRDefault="00B647E2" w:rsidP="0041604F">
      <w:pPr>
        <w:jc w:val="right"/>
      </w:pPr>
    </w:p>
    <w:p w:rsidR="00C15972" w:rsidRDefault="00F91B59" w:rsidP="0041604F">
      <w:pPr>
        <w:jc w:val="right"/>
      </w:pPr>
      <w:r>
        <w:t>“IC 70</w:t>
      </w:r>
      <w:r w:rsidR="00B647E2">
        <w:t xml:space="preserve">° </w:t>
      </w:r>
      <w:r>
        <w:t>MARINO</w:t>
      </w:r>
      <w:r w:rsidR="00B647E2">
        <w:t>”</w:t>
      </w:r>
    </w:p>
    <w:p w:rsidR="00B647E2" w:rsidRDefault="00F91B59" w:rsidP="0041604F">
      <w:pPr>
        <w:jc w:val="right"/>
      </w:pPr>
      <w:r>
        <w:t>Napoli</w:t>
      </w:r>
      <w:r w:rsidR="00B647E2">
        <w:t xml:space="preserve"> 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proofErr w:type="spellStart"/>
      <w:r w:rsidR="00F91B59">
        <w:rPr>
          <w:b/>
        </w:rPr>
        <w:t>DI</w:t>
      </w:r>
      <w:proofErr w:type="spellEnd"/>
      <w:r w:rsidR="00F91B59">
        <w:rPr>
          <w:b/>
        </w:rPr>
        <w:t xml:space="preserve"> BENEDETTO ITALIA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F54C7D" w:rsidRDefault="009F5167" w:rsidP="00F91B59">
      <w:r>
        <w:t>Vist</w:t>
      </w:r>
      <w:r w:rsidR="00EF5599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0371E0">
        <w:t xml:space="preserve">secondaria di </w:t>
      </w:r>
      <w:r w:rsidR="00B647E2">
        <w:t>primo</w:t>
      </w:r>
      <w:r w:rsidR="000371E0">
        <w:t xml:space="preserve"> grado </w:t>
      </w:r>
      <w:r w:rsidR="00F91B59">
        <w:t xml:space="preserve">“IC 70° MARINO” </w:t>
      </w:r>
      <w:r w:rsidR="00F54C7D">
        <w:t xml:space="preserve">di </w:t>
      </w:r>
      <w:r w:rsidR="00F91B59">
        <w:t>Napoli</w:t>
      </w:r>
    </w:p>
    <w:p w:rsidR="00F54C7D" w:rsidRDefault="00F54C7D" w:rsidP="00F54C7D">
      <w:pPr>
        <w:jc w:val="both"/>
      </w:pPr>
    </w:p>
    <w:p w:rsidR="00DE0BFE" w:rsidRDefault="00DE0BFE" w:rsidP="0075146D">
      <w:pPr>
        <w:contextualSpacing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proofErr w:type="spellStart"/>
      <w:r w:rsidR="00F91B59">
        <w:rPr>
          <w:b/>
        </w:rPr>
        <w:t>DI</w:t>
      </w:r>
      <w:proofErr w:type="spellEnd"/>
      <w:r w:rsidR="00F91B59">
        <w:rPr>
          <w:b/>
        </w:rPr>
        <w:t xml:space="preserve"> BENEDETTO ITALIA</w:t>
      </w:r>
      <w:r w:rsidR="00F91B59">
        <w:t xml:space="preserve"> </w:t>
      </w:r>
      <w:r w:rsidR="00B647E2">
        <w:t xml:space="preserve">nata  a </w:t>
      </w:r>
      <w:r w:rsidR="00F54C7D">
        <w:t>NA</w:t>
      </w:r>
      <w:r w:rsidR="00F91B59">
        <w:t>POLI</w:t>
      </w:r>
      <w:r w:rsidR="000371E0">
        <w:t xml:space="preserve"> </w:t>
      </w:r>
      <w:r w:rsidR="00E4287D">
        <w:t xml:space="preserve">  il  </w:t>
      </w:r>
      <w:r w:rsidR="00F91B59">
        <w:t>01</w:t>
      </w:r>
      <w:r w:rsidR="00516ED5">
        <w:t>/</w:t>
      </w:r>
      <w:r w:rsidR="00F91B59">
        <w:t>0</w:t>
      </w:r>
      <w:r w:rsidR="00B647E2">
        <w:t>1</w:t>
      </w:r>
      <w:r w:rsidR="00F54C7D">
        <w:t>/19</w:t>
      </w:r>
      <w:r w:rsidR="00F91B59">
        <w:t>58</w:t>
      </w:r>
    </w:p>
    <w:p w:rsidR="00E4287D" w:rsidRPr="00114DA6" w:rsidRDefault="00E4287D" w:rsidP="0041604F">
      <w:pPr>
        <w:jc w:val="center"/>
      </w:pPr>
    </w:p>
    <w:p w:rsidR="00C15972" w:rsidRDefault="00F91B59" w:rsidP="00F91B59">
      <w:pPr>
        <w:jc w:val="center"/>
      </w:pPr>
      <w:r>
        <w:t>3</w:t>
      </w:r>
      <w:r w:rsidR="00C15972">
        <w:t xml:space="preserve"> ore Scuola Secondaria di primo grado </w:t>
      </w:r>
      <w:r w:rsidRPr="000371E0">
        <w:t>"</w:t>
      </w:r>
      <w:r>
        <w:t>IC 68° RODINO’</w:t>
      </w:r>
      <w:r w:rsidRPr="000371E0">
        <w:t>"</w:t>
      </w:r>
      <w:r>
        <w:t xml:space="preserve"> </w:t>
      </w:r>
      <w:r w:rsidR="00C15972">
        <w:t xml:space="preserve">di </w:t>
      </w:r>
      <w:r>
        <w:t>Napoli</w:t>
      </w:r>
      <w:r w:rsidR="00C15972">
        <w:t xml:space="preserve"> +</w:t>
      </w:r>
    </w:p>
    <w:p w:rsidR="00431F2F" w:rsidRPr="00C15972" w:rsidRDefault="00F91B59" w:rsidP="00C545CF">
      <w:pPr>
        <w:jc w:val="center"/>
      </w:pPr>
      <w:r>
        <w:t xml:space="preserve">15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C15972">
        <w:t>primo</w:t>
      </w:r>
      <w:r w:rsidR="005026D5">
        <w:t xml:space="preserve"> grado</w:t>
      </w:r>
      <w:r w:rsidR="0041604F">
        <w:t xml:space="preserve"> </w:t>
      </w:r>
      <w:r w:rsidR="00C545CF">
        <w:t>“IC 70° MARINO”</w:t>
      </w:r>
      <w:r w:rsidR="00086805">
        <w:t xml:space="preserve">di </w:t>
      </w:r>
      <w:r w:rsidR="00C545CF">
        <w:t>Napoli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A4A40"/>
    <w:rsid w:val="001C4983"/>
    <w:rsid w:val="001F15BE"/>
    <w:rsid w:val="00284EF0"/>
    <w:rsid w:val="002A4D19"/>
    <w:rsid w:val="00303A69"/>
    <w:rsid w:val="00325F5E"/>
    <w:rsid w:val="0033156B"/>
    <w:rsid w:val="003D564C"/>
    <w:rsid w:val="0041604F"/>
    <w:rsid w:val="00431F2F"/>
    <w:rsid w:val="00472081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60A7A"/>
    <w:rsid w:val="00A77563"/>
    <w:rsid w:val="00A95421"/>
    <w:rsid w:val="00B021F6"/>
    <w:rsid w:val="00B31C74"/>
    <w:rsid w:val="00B5045C"/>
    <w:rsid w:val="00B647E2"/>
    <w:rsid w:val="00B8103F"/>
    <w:rsid w:val="00BA5998"/>
    <w:rsid w:val="00BB6422"/>
    <w:rsid w:val="00BC314E"/>
    <w:rsid w:val="00BE62AF"/>
    <w:rsid w:val="00BE68AF"/>
    <w:rsid w:val="00C15972"/>
    <w:rsid w:val="00C32DE6"/>
    <w:rsid w:val="00C37B17"/>
    <w:rsid w:val="00C545CF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EF5599"/>
    <w:rsid w:val="00F14B93"/>
    <w:rsid w:val="00F43273"/>
    <w:rsid w:val="00F54C7D"/>
    <w:rsid w:val="00F91B59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45CF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2</cp:revision>
  <cp:lastPrinted>2020-07-30T11:14:00Z</cp:lastPrinted>
  <dcterms:created xsi:type="dcterms:W3CDTF">2021-07-28T12:39:00Z</dcterms:created>
  <dcterms:modified xsi:type="dcterms:W3CDTF">2021-07-28T12:39:00Z</dcterms:modified>
</cp:coreProperties>
</file>