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2A6B34" w:rsidP="0041604F">
      <w:pPr>
        <w:jc w:val="right"/>
      </w:pPr>
      <w:r>
        <w:t>“IC GIAMPIETRO ROMANO”</w:t>
      </w:r>
      <w:r w:rsidR="000371E0">
        <w:t xml:space="preserve"> </w:t>
      </w:r>
    </w:p>
    <w:p w:rsidR="00431F2F" w:rsidRDefault="002A6B34" w:rsidP="0041604F">
      <w:pPr>
        <w:jc w:val="right"/>
      </w:pPr>
      <w:r>
        <w:t>Torre del Greco (NA)</w:t>
      </w:r>
    </w:p>
    <w:p w:rsidR="00B647E2" w:rsidRDefault="00B647E2" w:rsidP="0041604F">
      <w:pPr>
        <w:jc w:val="right"/>
      </w:pPr>
    </w:p>
    <w:p w:rsidR="002A6B34" w:rsidRDefault="002A6B34" w:rsidP="0041604F">
      <w:pPr>
        <w:jc w:val="right"/>
      </w:pPr>
      <w:r w:rsidRPr="000371E0">
        <w:t>"</w:t>
      </w:r>
      <w:r>
        <w:t>IC D’ANGIO’ VESUVIO</w:t>
      </w:r>
      <w:r w:rsidRPr="000371E0">
        <w:t>"</w:t>
      </w:r>
      <w:r>
        <w:t xml:space="preserve"> </w:t>
      </w:r>
    </w:p>
    <w:p w:rsidR="00B647E2" w:rsidRDefault="002A6B34" w:rsidP="0041604F">
      <w:pPr>
        <w:jc w:val="right"/>
      </w:pPr>
      <w:proofErr w:type="spellStart"/>
      <w:r>
        <w:t>Trecase</w:t>
      </w:r>
      <w:proofErr w:type="spellEnd"/>
      <w:r>
        <w:t xml:space="preserve"> (NA)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2A6B34">
        <w:rPr>
          <w:b/>
        </w:rPr>
        <w:t>LANZETTA ANNA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2A6B34" w:rsidRPr="000371E0">
        <w:t>"</w:t>
      </w:r>
      <w:r w:rsidR="002A6B34">
        <w:t>IC D’ANGIO’ VESUVIO</w:t>
      </w:r>
      <w:r w:rsidR="002A6B34" w:rsidRPr="000371E0">
        <w:t>"</w:t>
      </w:r>
      <w:r w:rsidR="00F54C7D">
        <w:t xml:space="preserve"> di </w:t>
      </w:r>
      <w:proofErr w:type="spellStart"/>
      <w:r w:rsidR="002A6B34">
        <w:t>Trecase</w:t>
      </w:r>
      <w:proofErr w:type="spellEnd"/>
      <w:r w:rsidR="002A6B34">
        <w:t xml:space="preserve"> (NA)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2A6B34">
        <w:rPr>
          <w:b/>
        </w:rPr>
        <w:t>LANZETTA ANNA</w:t>
      </w:r>
      <w:r w:rsidR="00D97192">
        <w:t xml:space="preserve"> </w:t>
      </w:r>
      <w:r w:rsidR="00B31C74" w:rsidRPr="00114DA6">
        <w:t xml:space="preserve"> </w:t>
      </w:r>
      <w:r w:rsidR="00B647E2">
        <w:t xml:space="preserve">nata  a </w:t>
      </w:r>
      <w:r w:rsidR="002A6B34">
        <w:t>Torre Annunziata</w:t>
      </w:r>
      <w:r w:rsidR="00F54C7D">
        <w:t xml:space="preserve"> (NA)</w:t>
      </w:r>
      <w:r w:rsidR="000371E0">
        <w:t xml:space="preserve"> </w:t>
      </w:r>
      <w:r w:rsidR="00E4287D">
        <w:t xml:space="preserve">  il  </w:t>
      </w:r>
      <w:r w:rsidR="002A6B34">
        <w:t>0</w:t>
      </w:r>
      <w:r w:rsidR="00B647E2">
        <w:t>8</w:t>
      </w:r>
      <w:r w:rsidR="00516ED5">
        <w:t>/</w:t>
      </w:r>
      <w:r w:rsidR="002A6B34">
        <w:t>07</w:t>
      </w:r>
      <w:r w:rsidR="00F54C7D">
        <w:t>/19</w:t>
      </w:r>
      <w:r w:rsidR="002A6B34">
        <w:t>55</w:t>
      </w:r>
    </w:p>
    <w:p w:rsidR="00E4287D" w:rsidRPr="00114DA6" w:rsidRDefault="00E4287D" w:rsidP="0041604F">
      <w:pPr>
        <w:jc w:val="center"/>
      </w:pPr>
    </w:p>
    <w:p w:rsidR="00C15972" w:rsidRDefault="002A6B34" w:rsidP="00F54C7D">
      <w:pPr>
        <w:jc w:val="center"/>
      </w:pPr>
      <w:r>
        <w:t>3</w:t>
      </w:r>
      <w:r w:rsidR="00C15972">
        <w:t xml:space="preserve"> ore Scuola Secondaria di primo grado </w:t>
      </w:r>
      <w:r>
        <w:t>“IC GIAMPIETRO ROMANO</w:t>
      </w:r>
      <w:r w:rsidR="00C15972">
        <w:t xml:space="preserve">” di </w:t>
      </w:r>
      <w:r>
        <w:t>Torre del Greco (NA)</w:t>
      </w:r>
      <w:r w:rsidR="00C15972">
        <w:t xml:space="preserve"> +</w:t>
      </w:r>
    </w:p>
    <w:p w:rsidR="00431F2F" w:rsidRPr="00C15972" w:rsidRDefault="002A6B34" w:rsidP="00C15972">
      <w:pPr>
        <w:jc w:val="center"/>
      </w:pPr>
      <w:r>
        <w:t>15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F54C7D" w:rsidRPr="000371E0">
        <w:t>"</w:t>
      </w:r>
      <w:r w:rsidR="00C15972">
        <w:t xml:space="preserve">IC </w:t>
      </w:r>
      <w:r>
        <w:t>D’ANGIO’ VESUVIO</w:t>
      </w:r>
      <w:r w:rsidR="00F54C7D" w:rsidRPr="000371E0">
        <w:t>"</w:t>
      </w:r>
      <w:r w:rsidR="00F54C7D">
        <w:t xml:space="preserve"> </w:t>
      </w:r>
      <w:r w:rsidR="00086805">
        <w:t xml:space="preserve">di </w:t>
      </w:r>
      <w:proofErr w:type="spellStart"/>
      <w:r>
        <w:t>Trecase</w:t>
      </w:r>
      <w:proofErr w:type="spellEnd"/>
      <w:r>
        <w:t xml:space="preserve"> (NA)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2A6B34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60A7A"/>
    <w:rsid w:val="00A77563"/>
    <w:rsid w:val="00B021F6"/>
    <w:rsid w:val="00B113EF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2021-07-28T12:51:00Z</dcterms:created>
  <dcterms:modified xsi:type="dcterms:W3CDTF">2021-07-28T12:51:00Z</dcterms:modified>
</cp:coreProperties>
</file>