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B647E2" w:rsidP="0041604F">
      <w:pPr>
        <w:jc w:val="right"/>
      </w:pPr>
      <w:r>
        <w:t xml:space="preserve">SMI </w:t>
      </w:r>
      <w:r w:rsidR="000371E0" w:rsidRPr="000371E0">
        <w:t>"</w:t>
      </w:r>
      <w:r>
        <w:t>ROCCO</w:t>
      </w:r>
      <w:r w:rsidR="000371E0" w:rsidRPr="000371E0">
        <w:t>"</w:t>
      </w:r>
      <w:r w:rsidR="000371E0">
        <w:t xml:space="preserve"> </w:t>
      </w:r>
    </w:p>
    <w:p w:rsidR="00431F2F" w:rsidRDefault="00F54C7D" w:rsidP="0041604F">
      <w:pPr>
        <w:jc w:val="right"/>
      </w:pPr>
      <w:r>
        <w:t>Afragola</w:t>
      </w:r>
    </w:p>
    <w:p w:rsidR="00B647E2" w:rsidRDefault="00B647E2" w:rsidP="0041604F">
      <w:pPr>
        <w:jc w:val="right"/>
      </w:pPr>
    </w:p>
    <w:p w:rsidR="00C15972" w:rsidRDefault="00B647E2" w:rsidP="0041604F">
      <w:pPr>
        <w:jc w:val="right"/>
      </w:pPr>
      <w:r>
        <w:t>“IC 3° CARDUCCI KING”</w:t>
      </w:r>
    </w:p>
    <w:p w:rsidR="00B647E2" w:rsidRDefault="00C15972" w:rsidP="0041604F">
      <w:pPr>
        <w:jc w:val="right"/>
      </w:pPr>
      <w:r>
        <w:t>Casoria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B647E2">
        <w:rPr>
          <w:b/>
        </w:rPr>
        <w:t>MIGLIACCIO MARIA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176562">
        <w:t>la contrazione</w:t>
      </w:r>
      <w:r w:rsidR="00280669">
        <w:t xml:space="preserve"> oraria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B647E2">
        <w:t>SMI</w:t>
      </w:r>
      <w:r w:rsidR="00F54C7D">
        <w:t xml:space="preserve"> </w:t>
      </w:r>
      <w:r w:rsidR="00F54C7D" w:rsidRPr="000371E0">
        <w:t>"</w:t>
      </w:r>
      <w:r w:rsidR="00B647E2">
        <w:t>ROCCO</w:t>
      </w:r>
      <w:r w:rsidR="00F54C7D" w:rsidRPr="000371E0">
        <w:t>"</w:t>
      </w:r>
      <w:r w:rsidR="00F54C7D">
        <w:t xml:space="preserve"> di Afragola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B647E2">
        <w:t>MIGLIACCIO MARIA</w:t>
      </w:r>
      <w:r w:rsidR="00D97192">
        <w:t xml:space="preserve"> </w:t>
      </w:r>
      <w:r w:rsidR="00B31C74" w:rsidRPr="00114DA6">
        <w:t xml:space="preserve"> </w:t>
      </w:r>
      <w:r w:rsidR="00B647E2">
        <w:t>nata  a Casandrino</w:t>
      </w:r>
      <w:r w:rsidR="00F54C7D">
        <w:t xml:space="preserve"> (NA)</w:t>
      </w:r>
      <w:r w:rsidR="000371E0">
        <w:t xml:space="preserve"> </w:t>
      </w:r>
      <w:r w:rsidR="00E4287D">
        <w:t xml:space="preserve">  il  </w:t>
      </w:r>
      <w:r w:rsidR="00B647E2">
        <w:t>18</w:t>
      </w:r>
      <w:r w:rsidR="00516ED5">
        <w:t>/</w:t>
      </w:r>
      <w:r w:rsidR="00B647E2">
        <w:t>11</w:t>
      </w:r>
      <w:r w:rsidR="00F54C7D">
        <w:t>/1963</w:t>
      </w:r>
    </w:p>
    <w:p w:rsidR="00E4287D" w:rsidRPr="00114DA6" w:rsidRDefault="00E4287D" w:rsidP="0041604F">
      <w:pPr>
        <w:jc w:val="center"/>
      </w:pPr>
    </w:p>
    <w:p w:rsidR="00C15972" w:rsidRDefault="00C15972" w:rsidP="00F54C7D">
      <w:pPr>
        <w:jc w:val="center"/>
      </w:pPr>
      <w:r>
        <w:t>9 ore Scuola Secondaria di primo grado SMI “Rocco” di Afragola +</w:t>
      </w:r>
    </w:p>
    <w:p w:rsidR="00431F2F" w:rsidRPr="00C15972" w:rsidRDefault="00B647E2" w:rsidP="00C15972">
      <w:pPr>
        <w:jc w:val="center"/>
      </w:pPr>
      <w:r>
        <w:t>9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F54C7D" w:rsidRPr="000371E0">
        <w:t>"</w:t>
      </w:r>
      <w:r w:rsidR="00C15972">
        <w:t>IC 3° CARDUCCI KING</w:t>
      </w:r>
      <w:r w:rsidR="00F54C7D" w:rsidRPr="000371E0">
        <w:t>"</w:t>
      </w:r>
      <w:r w:rsidR="00F54C7D">
        <w:t xml:space="preserve"> </w:t>
      </w:r>
      <w:r w:rsidR="00086805">
        <w:t xml:space="preserve">di </w:t>
      </w:r>
      <w:r w:rsidR="00C15972">
        <w:t>Casoria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76562"/>
    <w:rsid w:val="001A4A40"/>
    <w:rsid w:val="001C4983"/>
    <w:rsid w:val="001F15BE"/>
    <w:rsid w:val="00280669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60A7A"/>
    <w:rsid w:val="00A66DDB"/>
    <w:rsid w:val="00A77563"/>
    <w:rsid w:val="00B021F6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15F6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5</cp:revision>
  <cp:lastPrinted>2020-07-30T11:14:00Z</cp:lastPrinted>
  <dcterms:created xsi:type="dcterms:W3CDTF">2021-07-28T11:25:00Z</dcterms:created>
  <dcterms:modified xsi:type="dcterms:W3CDTF">2021-07-28T12:52:00Z</dcterms:modified>
</cp:coreProperties>
</file>