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114DA6">
        <w:t>P</w:t>
      </w:r>
      <w:r>
        <w:t>rot</w:t>
      </w:r>
      <w:proofErr w:type="spellEnd"/>
      <w:r>
        <w:t xml:space="preserve">. n. </w:t>
      </w:r>
      <w:r w:rsidR="004F1C80">
        <w:t>0854</w:t>
      </w:r>
      <w:r w:rsidR="00B8103F">
        <w:t>-</w:t>
      </w:r>
      <w:r w:rsidR="009F5167">
        <w:t>2</w:t>
      </w:r>
      <w:r w:rsidR="00083577">
        <w:t>02</w:t>
      </w:r>
      <w:r w:rsidR="004F1C80">
        <w:t>1</w:t>
      </w:r>
      <w:r w:rsidR="00B8103F">
        <w:t>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584010">
        <w:t xml:space="preserve"> </w:t>
      </w:r>
      <w:r w:rsidR="00584010">
        <w:rPr>
          <w:bCs/>
        </w:rPr>
        <w:t xml:space="preserve">Data, </w:t>
      </w:r>
      <w:r w:rsidR="004F1C80">
        <w:rPr>
          <w:bCs/>
        </w:rPr>
        <w:t>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E177D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33156B" w:rsidRDefault="000371E0" w:rsidP="0041604F">
      <w:pPr>
        <w:jc w:val="right"/>
      </w:pPr>
      <w:r w:rsidRPr="000371E0">
        <w:t>"</w:t>
      </w:r>
      <w:r w:rsidR="00E31F22">
        <w:t>CONVITTO NAZIONALE</w:t>
      </w:r>
      <w:r w:rsidRPr="000371E0">
        <w:t>"</w:t>
      </w:r>
      <w:r>
        <w:t xml:space="preserve"> </w:t>
      </w:r>
    </w:p>
    <w:p w:rsidR="00431F2F" w:rsidRDefault="00E31F22" w:rsidP="0041604F">
      <w:pPr>
        <w:jc w:val="right"/>
      </w:pPr>
      <w:r>
        <w:t>Napoli</w:t>
      </w:r>
    </w:p>
    <w:p w:rsidR="00B647E2" w:rsidRDefault="00B647E2" w:rsidP="0041604F">
      <w:pPr>
        <w:jc w:val="right"/>
      </w:pPr>
    </w:p>
    <w:p w:rsidR="00C15972" w:rsidRDefault="00B647E2" w:rsidP="0041604F">
      <w:pPr>
        <w:jc w:val="right"/>
      </w:pPr>
      <w:r>
        <w:t xml:space="preserve">“IC </w:t>
      </w:r>
      <w:r w:rsidR="00E31F22">
        <w:t>BOVIO COLLETTA</w:t>
      </w:r>
      <w:r>
        <w:t>”</w:t>
      </w:r>
    </w:p>
    <w:p w:rsidR="00B647E2" w:rsidRDefault="00E31F22" w:rsidP="0041604F">
      <w:pPr>
        <w:jc w:val="right"/>
      </w:pPr>
      <w:r>
        <w:t>Napoli</w:t>
      </w:r>
      <w:r w:rsidR="00B647E2">
        <w:t xml:space="preserve"> </w:t>
      </w:r>
    </w:p>
    <w:p w:rsidR="00C32DE6" w:rsidRDefault="00C32DE6" w:rsidP="0041604F">
      <w:pPr>
        <w:jc w:val="right"/>
      </w:pPr>
    </w:p>
    <w:p w:rsidR="00E27D1B" w:rsidRDefault="00E27D1B" w:rsidP="00EE2B7A">
      <w:pPr>
        <w:contextualSpacing/>
        <w:jc w:val="right"/>
        <w:rPr>
          <w:rFonts w:eastAsia="Calibri"/>
          <w:lang w:eastAsia="en-US"/>
        </w:rPr>
      </w:pP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>:</w:t>
      </w:r>
      <w:r w:rsidR="00862A39" w:rsidRPr="00862A39">
        <w:rPr>
          <w:b/>
        </w:rPr>
        <w:t xml:space="preserve"> </w:t>
      </w:r>
      <w:r w:rsidR="00862A39">
        <w:rPr>
          <w:b/>
        </w:rPr>
        <w:t>Ottimizzazione</w:t>
      </w:r>
      <w:r w:rsidR="00CA669F">
        <w:t xml:space="preserve"> </w:t>
      </w:r>
      <w:r w:rsidR="00DE0BFE">
        <w:t xml:space="preserve">Insegnante di Religione Cattolica </w:t>
      </w:r>
      <w:r w:rsidR="0041604F">
        <w:t xml:space="preserve"> </w:t>
      </w:r>
      <w:r w:rsidR="00E31F22">
        <w:rPr>
          <w:b/>
        </w:rPr>
        <w:t>CANELLI GIULIA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Default="00DE0BFE" w:rsidP="0075146D">
      <w:pPr>
        <w:jc w:val="both"/>
      </w:pPr>
      <w:r>
        <w:t>V</w:t>
      </w:r>
      <w:r w:rsidRPr="00713C8A">
        <w:t>iste le esigenze orarie</w:t>
      </w:r>
      <w:r w:rsidR="00DA6B1C">
        <w:t xml:space="preserve"> </w:t>
      </w:r>
      <w:r w:rsidR="00CB202C">
        <w:t xml:space="preserve">per l’anno scolastico 2020/2021 </w:t>
      </w:r>
      <w:r w:rsidRPr="00713C8A">
        <w:t>r</w:t>
      </w:r>
      <w:r>
        <w:t>elative all’insegnamento della Religione C</w:t>
      </w:r>
      <w:r w:rsidRPr="00713C8A">
        <w:t xml:space="preserve">attolica </w:t>
      </w:r>
      <w:r>
        <w:t>nel territorio della d</w:t>
      </w:r>
      <w:r w:rsidR="0075146D">
        <w:t xml:space="preserve">iocesi di </w:t>
      </w:r>
      <w:r w:rsidR="002A4D19">
        <w:t>NAPOLI</w:t>
      </w:r>
    </w:p>
    <w:p w:rsidR="00F54C7D" w:rsidRDefault="009F5167" w:rsidP="00F54C7D">
      <w:pPr>
        <w:jc w:val="both"/>
      </w:pPr>
      <w:r>
        <w:t>Vist</w:t>
      </w:r>
      <w:r w:rsidR="00EF5599">
        <w:t>o</w:t>
      </w:r>
      <w:r>
        <w:t xml:space="preserve"> </w:t>
      </w:r>
      <w:r w:rsidR="00E177D5">
        <w:t>l’incremento orario</w:t>
      </w:r>
      <w:r>
        <w:t xml:space="preserve"> nella scuola </w:t>
      </w:r>
      <w:r w:rsidR="000371E0">
        <w:t xml:space="preserve">secondaria di </w:t>
      </w:r>
      <w:r w:rsidR="00B647E2">
        <w:t>primo</w:t>
      </w:r>
      <w:r w:rsidR="000371E0">
        <w:t xml:space="preserve"> grado </w:t>
      </w:r>
      <w:r w:rsidR="00E31F22">
        <w:t>al</w:t>
      </w:r>
      <w:r w:rsidR="00F54C7D">
        <w:t xml:space="preserve"> </w:t>
      </w:r>
      <w:r w:rsidR="00F54C7D" w:rsidRPr="000371E0">
        <w:t>"</w:t>
      </w:r>
      <w:r w:rsidR="00E31F22">
        <w:t>CONVITTO NAZIONALE</w:t>
      </w:r>
      <w:r w:rsidR="00F54C7D" w:rsidRPr="000371E0">
        <w:t>"</w:t>
      </w:r>
      <w:r w:rsidR="00E31F22">
        <w:t xml:space="preserve"> di Napoli</w:t>
      </w:r>
    </w:p>
    <w:p w:rsidR="00F54C7D" w:rsidRDefault="00F54C7D" w:rsidP="00F54C7D">
      <w:pPr>
        <w:jc w:val="both"/>
      </w:pPr>
    </w:p>
    <w:p w:rsidR="00DE0BFE" w:rsidRDefault="00DE0BFE" w:rsidP="0075146D">
      <w:pPr>
        <w:contextualSpacing/>
        <w:jc w:val="both"/>
      </w:pPr>
      <w:r w:rsidRPr="008B0A9D">
        <w:t xml:space="preserve">Visto il </w:t>
      </w:r>
      <w:proofErr w:type="spellStart"/>
      <w:r w:rsidRPr="008B0A9D">
        <w:t>Dpr</w:t>
      </w:r>
      <w:proofErr w:type="spellEnd"/>
      <w:r w:rsidRPr="008B0A9D">
        <w:t xml:space="preserve"> 20/08/2012 n.175</w:t>
      </w:r>
      <w:r w:rsidRPr="00713C8A">
        <w:t>;</w:t>
      </w: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75146D" w:rsidRPr="0075146D" w:rsidRDefault="0075146D" w:rsidP="0075146D">
      <w:pPr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E31F22">
        <w:t>CANELLI GIULIA</w:t>
      </w:r>
      <w:r w:rsidR="00D97192">
        <w:t xml:space="preserve"> </w:t>
      </w:r>
      <w:r w:rsidR="00B31C74" w:rsidRPr="00114DA6">
        <w:t xml:space="preserve"> </w:t>
      </w:r>
      <w:r w:rsidR="00B647E2">
        <w:t xml:space="preserve">nata  a </w:t>
      </w:r>
      <w:r w:rsidR="00F54C7D">
        <w:t>NA</w:t>
      </w:r>
      <w:r w:rsidR="00E31F22">
        <w:t>POLI</w:t>
      </w:r>
      <w:r w:rsidR="000371E0">
        <w:t xml:space="preserve"> </w:t>
      </w:r>
      <w:r w:rsidR="00E4287D">
        <w:t xml:space="preserve">  il  </w:t>
      </w:r>
      <w:r w:rsidR="00B647E2">
        <w:t>1</w:t>
      </w:r>
      <w:r w:rsidR="00E31F22">
        <w:t>4</w:t>
      </w:r>
      <w:r w:rsidR="00516ED5">
        <w:t>/</w:t>
      </w:r>
      <w:r w:rsidR="00B647E2">
        <w:t>1</w:t>
      </w:r>
      <w:r w:rsidR="00E31F22">
        <w:t>0</w:t>
      </w:r>
      <w:r w:rsidR="00F54C7D">
        <w:t>/196</w:t>
      </w:r>
      <w:r w:rsidR="00E31F22">
        <w:t>7</w:t>
      </w:r>
    </w:p>
    <w:p w:rsidR="00E4287D" w:rsidRPr="00114DA6" w:rsidRDefault="00E4287D" w:rsidP="0041604F">
      <w:pPr>
        <w:jc w:val="center"/>
      </w:pPr>
    </w:p>
    <w:p w:rsidR="00C15972" w:rsidRDefault="00E31F22" w:rsidP="00F54C7D">
      <w:pPr>
        <w:jc w:val="center"/>
      </w:pPr>
      <w:r>
        <w:t>14</w:t>
      </w:r>
      <w:r w:rsidR="00C15972">
        <w:t xml:space="preserve"> ore Scuola Secondaria di primo grado “</w:t>
      </w:r>
      <w:r>
        <w:t>CONVITTO NAZIONALE</w:t>
      </w:r>
      <w:r w:rsidR="00C15972">
        <w:t xml:space="preserve">” di </w:t>
      </w:r>
      <w:r>
        <w:t>NAPOLI</w:t>
      </w:r>
      <w:r w:rsidR="00C15972">
        <w:t xml:space="preserve"> +</w:t>
      </w:r>
    </w:p>
    <w:p w:rsidR="00431F2F" w:rsidRPr="00C15972" w:rsidRDefault="00E31F22" w:rsidP="00C15972">
      <w:pPr>
        <w:jc w:val="center"/>
      </w:pPr>
      <w:r>
        <w:t>4</w:t>
      </w:r>
      <w:r w:rsidR="0041604F">
        <w:t xml:space="preserve"> </w:t>
      </w:r>
      <w:r w:rsidR="005026D5">
        <w:t>ore</w:t>
      </w:r>
      <w:r w:rsidR="0041604F">
        <w:t xml:space="preserve"> Scuola</w:t>
      </w:r>
      <w:r w:rsidR="005026D5">
        <w:t xml:space="preserve"> Secondaria di </w:t>
      </w:r>
      <w:r w:rsidR="00C15972">
        <w:t>primo</w:t>
      </w:r>
      <w:r w:rsidR="005026D5">
        <w:t xml:space="preserve"> grado</w:t>
      </w:r>
      <w:r w:rsidR="0041604F">
        <w:t xml:space="preserve"> </w:t>
      </w:r>
      <w:r w:rsidR="00F54C7D" w:rsidRPr="000371E0">
        <w:t>"</w:t>
      </w:r>
      <w:r w:rsidR="00C15972">
        <w:t xml:space="preserve">IC </w:t>
      </w:r>
      <w:r>
        <w:t>BOVIO COLLETTA</w:t>
      </w:r>
      <w:r w:rsidR="00F54C7D" w:rsidRPr="000371E0">
        <w:t>"</w:t>
      </w:r>
      <w:r w:rsidR="00F54C7D">
        <w:t xml:space="preserve"> </w:t>
      </w:r>
      <w:r w:rsidR="00086805">
        <w:t xml:space="preserve">di </w:t>
      </w:r>
      <w:r>
        <w:t>NAPOLI</w:t>
      </w:r>
    </w:p>
    <w:p w:rsidR="00E4287D" w:rsidRPr="00E4287D" w:rsidRDefault="00E4287D" w:rsidP="00E177D5">
      <w:pPr>
        <w:contextualSpacing/>
        <w:jc w:val="center"/>
        <w:rPr>
          <w:sz w:val="20"/>
        </w:rPr>
      </w:pPr>
    </w:p>
    <w:p w:rsidR="00E4287D" w:rsidRDefault="00E4287D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325F5E" w:rsidRPr="00431F2F" w:rsidRDefault="00325F5E" w:rsidP="00325F5E">
      <w:pPr>
        <w:rPr>
          <w:i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p w:rsidR="00C37B17" w:rsidRDefault="00C37B17"/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0030BC" w:rsidRDefault="000030BC" w:rsidP="000030BC">
      <w:pPr>
        <w:rPr>
          <w:rFonts w:ascii="Iskoola Pota" w:hAnsi="Iskoola Pota" w:cs="Iskoola Pota"/>
          <w:sz w:val="20"/>
          <w:szCs w:val="20"/>
        </w:rPr>
      </w:pPr>
    </w:p>
    <w:p w:rsidR="00E27D1B" w:rsidRPr="008C232E" w:rsidRDefault="00E27D1B">
      <w:pPr>
        <w:rPr>
          <w:lang w:val="en-US"/>
        </w:rPr>
      </w:pPr>
    </w:p>
    <w:sectPr w:rsidR="00E27D1B" w:rsidRPr="008C232E" w:rsidSect="007043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11ED7"/>
    <w:rsid w:val="000371E0"/>
    <w:rsid w:val="00083577"/>
    <w:rsid w:val="00086805"/>
    <w:rsid w:val="00143F59"/>
    <w:rsid w:val="00166D3B"/>
    <w:rsid w:val="001A4A40"/>
    <w:rsid w:val="001C4983"/>
    <w:rsid w:val="001F15BE"/>
    <w:rsid w:val="00284EF0"/>
    <w:rsid w:val="002A4D19"/>
    <w:rsid w:val="00303A69"/>
    <w:rsid w:val="00325F5E"/>
    <w:rsid w:val="0033156B"/>
    <w:rsid w:val="003D564C"/>
    <w:rsid w:val="0041604F"/>
    <w:rsid w:val="00431F2F"/>
    <w:rsid w:val="00472081"/>
    <w:rsid w:val="004739AA"/>
    <w:rsid w:val="004F1C80"/>
    <w:rsid w:val="005026D5"/>
    <w:rsid w:val="00513749"/>
    <w:rsid w:val="00516ED5"/>
    <w:rsid w:val="00571EA6"/>
    <w:rsid w:val="00584010"/>
    <w:rsid w:val="005D20A6"/>
    <w:rsid w:val="005E5649"/>
    <w:rsid w:val="00611618"/>
    <w:rsid w:val="00704348"/>
    <w:rsid w:val="0075146D"/>
    <w:rsid w:val="00771D37"/>
    <w:rsid w:val="00783F9A"/>
    <w:rsid w:val="00862A39"/>
    <w:rsid w:val="008C232E"/>
    <w:rsid w:val="008D2CEA"/>
    <w:rsid w:val="008E5B91"/>
    <w:rsid w:val="00972837"/>
    <w:rsid w:val="00973414"/>
    <w:rsid w:val="009904D6"/>
    <w:rsid w:val="009B2122"/>
    <w:rsid w:val="009C12DD"/>
    <w:rsid w:val="009F5167"/>
    <w:rsid w:val="00A60A7A"/>
    <w:rsid w:val="00A77563"/>
    <w:rsid w:val="00B021F6"/>
    <w:rsid w:val="00B31C74"/>
    <w:rsid w:val="00B5045C"/>
    <w:rsid w:val="00B647E2"/>
    <w:rsid w:val="00B8103F"/>
    <w:rsid w:val="00BA5998"/>
    <w:rsid w:val="00BB6422"/>
    <w:rsid w:val="00BC314E"/>
    <w:rsid w:val="00BE62AF"/>
    <w:rsid w:val="00BE68AF"/>
    <w:rsid w:val="00C15972"/>
    <w:rsid w:val="00C32DE6"/>
    <w:rsid w:val="00C37B17"/>
    <w:rsid w:val="00C94327"/>
    <w:rsid w:val="00CA669F"/>
    <w:rsid w:val="00CB202C"/>
    <w:rsid w:val="00CF59F4"/>
    <w:rsid w:val="00D72E02"/>
    <w:rsid w:val="00D97192"/>
    <w:rsid w:val="00DA2041"/>
    <w:rsid w:val="00DA6B1C"/>
    <w:rsid w:val="00DA7A32"/>
    <w:rsid w:val="00DE0BFE"/>
    <w:rsid w:val="00E177D5"/>
    <w:rsid w:val="00E27D1B"/>
    <w:rsid w:val="00E30688"/>
    <w:rsid w:val="00E31F22"/>
    <w:rsid w:val="00E4287D"/>
    <w:rsid w:val="00E92099"/>
    <w:rsid w:val="00EA004D"/>
    <w:rsid w:val="00EA0E6A"/>
    <w:rsid w:val="00EE2B7A"/>
    <w:rsid w:val="00EF5599"/>
    <w:rsid w:val="00F14B93"/>
    <w:rsid w:val="00F43273"/>
    <w:rsid w:val="00F54C7D"/>
    <w:rsid w:val="00FE3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4C7D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Scolastica2</cp:lastModifiedBy>
  <cp:revision>2</cp:revision>
  <cp:lastPrinted>2020-07-30T11:14:00Z</cp:lastPrinted>
  <dcterms:created xsi:type="dcterms:W3CDTF">2021-07-28T11:53:00Z</dcterms:created>
  <dcterms:modified xsi:type="dcterms:W3CDTF">2021-07-28T11:53:00Z</dcterms:modified>
</cp:coreProperties>
</file>